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6F434036"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9D558C2"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 xml:space="preserve">Zvýšení kvality návazné péče Krajské zdravotní, a.s. – </w:t>
      </w:r>
      <w:r w:rsidR="004D3D69">
        <w:rPr>
          <w:rFonts w:ascii="Arial" w:hAnsi="Arial" w:cs="Arial"/>
          <w:b/>
        </w:rPr>
        <w:t>Ultrazvuky I</w:t>
      </w:r>
      <w:bookmarkStart w:id="0" w:name="_GoBack"/>
      <w:bookmarkEnd w:id="0"/>
      <w:r w:rsidR="00676332" w:rsidRPr="00676332">
        <w:rPr>
          <w:rFonts w:ascii="Arial" w:hAnsi="Arial" w:cs="Arial"/>
          <w:b/>
        </w:rPr>
        <w:t>.</w:t>
      </w:r>
      <w:r w:rsidRPr="00D223F7">
        <w:rPr>
          <w:rFonts w:ascii="Arial" w:hAnsi="Arial" w:cs="Arial"/>
          <w:b/>
        </w:rPr>
        <w:t>“</w:t>
      </w:r>
    </w:p>
    <w:p w14:paraId="3D1047B0" w14:textId="69475486" w:rsidR="00FB6AB5" w:rsidRPr="00BD5C7A" w:rsidRDefault="00B05427" w:rsidP="00EC04EF">
      <w:pPr>
        <w:pStyle w:val="Zpat"/>
        <w:tabs>
          <w:tab w:val="clear" w:pos="4536"/>
          <w:tab w:val="clear" w:pos="9072"/>
        </w:tabs>
        <w:spacing w:line="276" w:lineRule="auto"/>
        <w:ind w:hanging="714"/>
        <w:jc w:val="center"/>
        <w:rPr>
          <w:rFonts w:ascii="Arial" w:hAnsi="Arial" w:cs="Arial"/>
        </w:rPr>
      </w:pPr>
      <w:r w:rsidRPr="00B05427">
        <w:rPr>
          <w:rFonts w:ascii="Arial" w:hAnsi="Arial" w:cs="Arial"/>
          <w:highlight w:val="yellow"/>
        </w:rPr>
        <w:t>(část doplní účastník</w:t>
      </w:r>
      <w:r w:rsidR="008931E3" w:rsidRPr="00B05427">
        <w:rPr>
          <w:rFonts w:ascii="Arial" w:hAnsi="Arial" w:cs="Arial"/>
          <w:highlight w:val="yellow"/>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02033E0C"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10EC1">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58DD7CFA" w14:textId="79CAB859" w:rsidR="00F970F4" w:rsidRDefault="00F970F4" w:rsidP="00484DD6">
      <w:pPr>
        <w:spacing w:line="276" w:lineRule="auto"/>
        <w:rPr>
          <w:rFonts w:ascii="Arial" w:hAnsi="Arial" w:cs="Arial"/>
        </w:rPr>
      </w:pPr>
      <w:r>
        <w:rPr>
          <w:rFonts w:ascii="Arial" w:hAnsi="Arial" w:cs="Arial"/>
        </w:rPr>
        <w:t>pro Nemocnic</w:t>
      </w:r>
      <w:r w:rsidR="00676332">
        <w:rPr>
          <w:rFonts w:ascii="Arial" w:hAnsi="Arial" w:cs="Arial"/>
        </w:rPr>
        <w:t>i</w:t>
      </w:r>
      <w:r>
        <w:rPr>
          <w:rFonts w:ascii="Arial" w:hAnsi="Arial" w:cs="Arial"/>
        </w:rPr>
        <w:t xml:space="preserve"> Děčín, o.z.</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354A2952"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o.z. - </w:t>
      </w:r>
      <w:r w:rsidR="00D00941">
        <w:rPr>
          <w:rFonts w:ascii="Arial" w:hAnsi="Arial" w:cs="Arial"/>
        </w:rPr>
        <w:t xml:space="preserve">U Nemocnice 1, 405 99 Děčín II </w:t>
      </w:r>
      <w:r w:rsidR="00112086">
        <w:rPr>
          <w:rFonts w:ascii="Arial" w:hAnsi="Arial" w:cs="Arial"/>
        </w:rPr>
        <w:t>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3F3D25"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10EC1">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0DC97293"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10EC1">
        <w:rPr>
          <w:rFonts w:ascii="Arial" w:hAnsi="Arial" w:cs="Arial"/>
        </w:rPr>
        <w:t>,</w:t>
      </w:r>
      <w:r w:rsidRPr="00F3449A">
        <w:rPr>
          <w:rFonts w:ascii="Arial" w:hAnsi="Arial" w:cs="Arial"/>
        </w:rPr>
        <w:t xml:space="preserve"> </w:t>
      </w:r>
    </w:p>
    <w:p w14:paraId="696FD072" w14:textId="14A8298E"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10EC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2B5C8" w14:textId="77777777" w:rsidR="00C374BE" w:rsidRDefault="00C374BE">
      <w:r>
        <w:separator/>
      </w:r>
    </w:p>
  </w:endnote>
  <w:endnote w:type="continuationSeparator" w:id="0">
    <w:p w14:paraId="61A64A10" w14:textId="77777777" w:rsidR="00C374BE" w:rsidRDefault="00C3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792FA90"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4D3D69">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4D3D6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090D5" w14:textId="77777777" w:rsidR="00C374BE" w:rsidRDefault="00C374BE">
      <w:r>
        <w:separator/>
      </w:r>
    </w:p>
  </w:footnote>
  <w:footnote w:type="continuationSeparator" w:id="0">
    <w:p w14:paraId="2EF095E9" w14:textId="77777777" w:rsidR="00C374BE" w:rsidRDefault="00C37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532D"/>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6A04"/>
    <w:rsid w:val="00136AA9"/>
    <w:rsid w:val="0013782A"/>
    <w:rsid w:val="00140584"/>
    <w:rsid w:val="00142C3E"/>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05E0"/>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293"/>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A79DD"/>
    <w:rsid w:val="004B233A"/>
    <w:rsid w:val="004C43AE"/>
    <w:rsid w:val="004C4CE1"/>
    <w:rsid w:val="004D1990"/>
    <w:rsid w:val="004D25FB"/>
    <w:rsid w:val="004D354D"/>
    <w:rsid w:val="004D3D69"/>
    <w:rsid w:val="004D5F1E"/>
    <w:rsid w:val="004D6D2B"/>
    <w:rsid w:val="004D7927"/>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10EC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31E3"/>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571B"/>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05427"/>
    <w:rsid w:val="00B1053B"/>
    <w:rsid w:val="00B11592"/>
    <w:rsid w:val="00B13834"/>
    <w:rsid w:val="00B15F22"/>
    <w:rsid w:val="00B2090F"/>
    <w:rsid w:val="00B20E25"/>
    <w:rsid w:val="00B22F4C"/>
    <w:rsid w:val="00B264DA"/>
    <w:rsid w:val="00B3107B"/>
    <w:rsid w:val="00B312DD"/>
    <w:rsid w:val="00B354E8"/>
    <w:rsid w:val="00B4054C"/>
    <w:rsid w:val="00B409F4"/>
    <w:rsid w:val="00B4380B"/>
    <w:rsid w:val="00B43BC8"/>
    <w:rsid w:val="00B43D90"/>
    <w:rsid w:val="00B460DA"/>
    <w:rsid w:val="00B47837"/>
    <w:rsid w:val="00B503C0"/>
    <w:rsid w:val="00B50B8B"/>
    <w:rsid w:val="00B52079"/>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4B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0788"/>
    <w:rsid w:val="00CB14BF"/>
    <w:rsid w:val="00CB2BDF"/>
    <w:rsid w:val="00CC152C"/>
    <w:rsid w:val="00CC20A0"/>
    <w:rsid w:val="00CC6972"/>
    <w:rsid w:val="00CD7D0E"/>
    <w:rsid w:val="00CE2059"/>
    <w:rsid w:val="00CE3200"/>
    <w:rsid w:val="00CE4DFF"/>
    <w:rsid w:val="00CE5AC6"/>
    <w:rsid w:val="00CE715C"/>
    <w:rsid w:val="00CF7F43"/>
    <w:rsid w:val="00D00941"/>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013C"/>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07D1"/>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8BBFB670-C609-4FEB-9BCF-AAF4DEDC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AAE81AF3-B28A-447A-8573-E15CAB36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3692</Words>
  <Characters>21789</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25431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2020-06-05T08:44:00Z</dcterms:created>
  <dcterms:modified xsi:type="dcterms:W3CDTF">2020-06-05T08:44:00Z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